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B87" w:rsidRDefault="00420E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B8574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Внешность человека</w:t>
      </w:r>
    </w:p>
    <w:p w:rsidR="00780145" w:rsidRPr="006D2898" w:rsidRDefault="0025612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При описании внешности человека в русском языке используют прилагательные</w:t>
      </w:r>
      <w:r w:rsidR="00E128B1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/сың есімі/</w:t>
      </w:r>
      <w:r w:rsidR="006D2898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в согласовании с существительным /</w:t>
      </w:r>
      <w:proofErr w:type="gramStart"/>
      <w:r w:rsidR="006D2898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зат ес</w:t>
      </w:r>
      <w:proofErr w:type="gramEnd"/>
      <w:r w:rsidR="006D2898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імі/,</w:t>
      </w:r>
      <w:r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 которые играют немалую роль в описании чего-либо или кого-либо.</w:t>
      </w:r>
      <w:r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Pr="00B85743">
        <w:rPr>
          <w:rFonts w:ascii="Times New Roman" w:hAnsi="Times New Roman" w:cs="Times New Roman"/>
          <w:color w:val="303030"/>
          <w:sz w:val="28"/>
          <w:szCs w:val="28"/>
          <w:u w:val="single"/>
          <w:shd w:val="clear" w:color="auto" w:fill="F5F0EA"/>
        </w:rPr>
        <w:t>Глаза</w:t>
      </w:r>
      <w:r w:rsidR="00E128B1">
        <w:rPr>
          <w:rFonts w:ascii="Times New Roman" w:hAnsi="Times New Roman" w:cs="Times New Roman"/>
          <w:color w:val="303030"/>
          <w:sz w:val="28"/>
          <w:szCs w:val="28"/>
          <w:u w:val="single"/>
          <w:shd w:val="clear" w:color="auto" w:fill="F5F0EA"/>
          <w:lang w:val="kk-KZ"/>
        </w:rPr>
        <w:t xml:space="preserve"> /қөз/</w:t>
      </w:r>
    </w:p>
    <w:p w:rsidR="00E128B1" w:rsidRPr="006D2898" w:rsidRDefault="00780145">
      <w:pP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</w:pPr>
      <w:r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П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рилагательные</w:t>
      </w:r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  мы употребляем 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 для описания внешности, например, чтобы отметить какого цвета у человека глаза, волосы и кожа, мы можем употребить следующие прилагательные: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6D2898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</w:t>
      </w:r>
      <w:r w:rsidR="00256128" w:rsidRPr="006D2898">
        <w:rPr>
          <w:rFonts w:ascii="Times New Roman" w:hAnsi="Times New Roman" w:cs="Times New Roman"/>
          <w:color w:val="303030"/>
          <w:sz w:val="28"/>
          <w:szCs w:val="28"/>
          <w:u w:val="single"/>
          <w:shd w:val="clear" w:color="auto" w:fill="F5F0EA"/>
        </w:rPr>
        <w:t>Голубые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 </w:t>
      </w:r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[</w:t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кө</w:t>
      </w:r>
      <w:proofErr w:type="gramStart"/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к</w:t>
      </w:r>
      <w:proofErr w:type="gramEnd"/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 қ</w:t>
      </w:r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өз</w:t>
      </w:r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] 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У нее голубые глаза</w:t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.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 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Однако</w:t>
      </w:r>
      <w:proofErr w:type="gramStart"/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,</w:t>
      </w:r>
      <w:proofErr w:type="gramEnd"/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 следует помнить,</w:t>
      </w:r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что в русском языке чаще для описания цвета глаз используют следующие слова: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Голубоглазая девочка </w:t>
      </w:r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[</w:t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кө</w:t>
      </w:r>
      <w:proofErr w:type="gramStart"/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к</w:t>
      </w:r>
      <w:proofErr w:type="gramEnd"/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 қ</w:t>
      </w:r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өз</w:t>
      </w:r>
      <w:r w:rsidR="006B5334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ді</w:t>
      </w:r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қыз</w:t>
      </w:r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] 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- это значит, что у нее голубые глаза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6D2898">
        <w:rPr>
          <w:rFonts w:ascii="Times New Roman" w:hAnsi="Times New Roman" w:cs="Times New Roman"/>
          <w:color w:val="303030"/>
          <w:sz w:val="28"/>
          <w:szCs w:val="28"/>
          <w:lang w:val="kk-KZ"/>
        </w:rPr>
        <w:t xml:space="preserve"> </w:t>
      </w:r>
      <w:r w:rsidR="00256128" w:rsidRPr="006D2898">
        <w:rPr>
          <w:rFonts w:ascii="Times New Roman" w:hAnsi="Times New Roman" w:cs="Times New Roman"/>
          <w:color w:val="303030"/>
          <w:sz w:val="28"/>
          <w:szCs w:val="28"/>
          <w:u w:val="single"/>
          <w:shd w:val="clear" w:color="auto" w:fill="F5F0EA"/>
        </w:rPr>
        <w:t>Кареглазый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 </w:t>
      </w:r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[</w:t>
      </w:r>
      <w:proofErr w:type="spellStart"/>
      <w:r w:rsidR="006B5334" w:rsidRPr="006B5334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Қоңыр</w:t>
      </w:r>
      <w:proofErr w:type="spellEnd"/>
      <w:r w:rsidR="006B5334" w:rsidRPr="006B5334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 </w:t>
      </w:r>
      <w:proofErr w:type="spellStart"/>
      <w:r w:rsidR="006B5334" w:rsidRPr="006B5334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көзді</w:t>
      </w:r>
      <w:proofErr w:type="spellEnd"/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] - 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Очень интересное прилагательное, которое употребляют тогда, когда хотят подчеркнуть,</w:t>
      </w:r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что у человека глаза коричневого оттенка, но в русском языке, обычно мы не говорим "коричневые глаза", по смыслу это предложение верно, но по звучанию - некорректно, поэтому мы говорим "карие глаза"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Pr="006D2898">
        <w:rPr>
          <w:rFonts w:ascii="Times New Roman" w:hAnsi="Times New Roman" w:cs="Times New Roman"/>
          <w:color w:val="303030"/>
          <w:sz w:val="28"/>
          <w:szCs w:val="28"/>
          <w:u w:val="single"/>
          <w:shd w:val="clear" w:color="auto" w:fill="F5F0EA"/>
        </w:rPr>
        <w:t>Зеленоглазый</w:t>
      </w:r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 [</w:t>
      </w:r>
      <w:r w:rsidR="006B5334" w:rsidRPr="006B5334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жасыл көзді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] -</w:t>
      </w:r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 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Чтобы описать зеленые глаза, мы обычно говорим: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Зеленоглазая девочка была грустной, у нее был большой бант на голове, под цвет ее глазам.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B85743" w:rsidRPr="006D2898">
        <w:rPr>
          <w:rFonts w:ascii="Times New Roman" w:hAnsi="Times New Roman" w:cs="Times New Roman"/>
          <w:color w:val="303030"/>
          <w:sz w:val="28"/>
          <w:szCs w:val="28"/>
          <w:u w:val="single"/>
          <w:shd w:val="clear" w:color="auto" w:fill="F5F0EA"/>
        </w:rPr>
        <w:t>Черноглазый</w:t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 [</w:t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қара қөз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] 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Мы употребляем это прилагательное,</w:t>
      </w:r>
      <w:r w:rsid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чтобы пояснить,</w:t>
      </w:r>
      <w:r w:rsid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что у владельца глаза чёрного цвета.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Черноглазый </w:t>
      </w:r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мальчик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 стоял на дороге</w:t>
      </w:r>
      <w:r w:rsidR="006D2898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.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B85743">
        <w:rPr>
          <w:rFonts w:ascii="Times New Roman" w:hAnsi="Times New Roman" w:cs="Times New Roman"/>
          <w:color w:val="303030"/>
          <w:sz w:val="28"/>
          <w:szCs w:val="28"/>
          <w:u w:val="single"/>
          <w:shd w:val="clear" w:color="auto" w:fill="F5F0EA"/>
        </w:rPr>
        <w:t>Волосы</w:t>
      </w:r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/шаш</w:t>
      </w:r>
      <w:proofErr w:type="gramStart"/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/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Ч</w:t>
      </w:r>
      <w:proofErr w:type="gramEnd"/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тобы описать человека с рыжими волосами, мы употребляем прилагательное: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Р</w:t>
      </w:r>
      <w:proofErr w:type="spellStart"/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ыжеволосый</w:t>
      </w:r>
      <w:proofErr w:type="spellEnd"/>
      <w:r w:rsid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</w:t>
      </w:r>
      <w:r w:rsidR="006B5334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мальчик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 [</w:t>
      </w:r>
      <w:r w:rsidR="00D371B0" w:rsidRP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қызыл шашты бала</w:t>
      </w:r>
      <w:r w:rsid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</w:t>
      </w:r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] 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Рыжеволосый малыш похож на солнце</w:t>
      </w:r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 </w:t>
      </w:r>
      <w:r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.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Так же для описания цвета волос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en-US"/>
        </w:rPr>
        <w:t> 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используют следующие слова: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en-US"/>
        </w:rPr>
        <w:t> 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Она блондинка [</w:t>
      </w:r>
      <w:proofErr w:type="spellStart"/>
      <w:r w:rsidR="006B5334" w:rsidRPr="006B5334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аққұ</w:t>
      </w:r>
      <w:proofErr w:type="gramStart"/>
      <w:r w:rsidR="006B5334" w:rsidRPr="006B5334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ба</w:t>
      </w:r>
      <w:proofErr w:type="spellEnd"/>
      <w:proofErr w:type="gramEnd"/>
      <w:r w:rsidR="006B5334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] 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- это значит, что у нее светлые, платиновые, к примеру, волосы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en-US"/>
        </w:rPr>
        <w:t> 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Он натуральный брюнет [</w:t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кара шаш</w:t>
      </w:r>
      <w:r w:rsidR="006B5334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ты</w:t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] 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- это значит, что чёрный цвет волос у него с рождения.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en-US"/>
        </w:rPr>
        <w:t> 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B85743">
        <w:rPr>
          <w:rFonts w:ascii="Times New Roman" w:hAnsi="Times New Roman" w:cs="Times New Roman"/>
          <w:color w:val="303030"/>
          <w:sz w:val="28"/>
          <w:szCs w:val="28"/>
          <w:u w:val="single"/>
          <w:shd w:val="clear" w:color="auto" w:fill="F5F0EA"/>
        </w:rPr>
        <w:t>Кожа</w:t>
      </w:r>
      <w:proofErr w:type="gramStart"/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lastRenderedPageBreak/>
        <w:t>И</w:t>
      </w:r>
      <w:proofErr w:type="gramEnd"/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ногда встречаются люди - альбиносы, у которых белая кожа, светлые глаза, светлые, практически белые волосы,</w:t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чтобы описать такую внешность не достаточно сказать,</w:t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что этот человек блондин. Чтобы подчеркнуть цвет такой внешности, можно описать ее следующим прилагательным: 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Б</w:t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елоснежная (кожа) [</w:t>
      </w:r>
      <w:r w:rsidR="006B5334" w:rsidRPr="006B5334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Ақ-қар</w:t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] </w:t>
      </w:r>
      <w:r w:rsidR="006B5334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тері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У нее были красивые, длинные белоснежные </w:t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волосы [</w:t>
      </w:r>
      <w:r w:rsidR="006B5334" w:rsidRPr="006B5334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қардың ақ шашы</w:t>
      </w:r>
      <w:proofErr w:type="gramStart"/>
      <w:r w:rsidR="006B5334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</w:t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]</w:t>
      </w:r>
      <w:proofErr w:type="gramEnd"/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  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Чтобы описать тип кожи и ее цвет, можно воспользоваться такими прилагательными, как: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Смуглая (к</w:t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ожа) </w:t>
      </w:r>
      <w:proofErr w:type="gramStart"/>
      <w:r w:rsidR="00B85743" w:rsidRP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[</w:t>
      </w:r>
      <w:r w:rsidR="00D371B0" w:rsidRP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 </w:t>
      </w:r>
      <w:proofErr w:type="gramEnd"/>
      <w:r w:rsidR="00D371B0" w:rsidRP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>Қ</w:t>
      </w:r>
      <w:r w:rsidR="00D371B0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ара торы </w:t>
      </w:r>
      <w:r w:rsidR="00B85743" w:rsidRP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]</w:t>
      </w:r>
      <w:r w:rsidR="00D371B0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CD3A3B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(</w:t>
      </w:r>
      <w:proofErr w:type="spellStart"/>
      <w:r w:rsidR="00CD3A3B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тері</w:t>
      </w:r>
      <w:proofErr w:type="spellEnd"/>
      <w:r w:rsidR="00D371B0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) </w:t>
      </w:r>
      <w:r w:rsidR="00CD3A3B" w:rsidRPr="00D371B0">
        <w:rPr>
          <w:rFonts w:ascii="Times New Roman" w:hAnsi="Times New Roman" w:cs="Times New Roman"/>
          <w:color w:val="333333"/>
          <w:sz w:val="28"/>
          <w:szCs w:val="28"/>
        </w:rPr>
        <w:br/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Светлая (кожа</w:t>
      </w:r>
      <w:r w:rsidR="00CD3A3B" w:rsidRPr="00CD3A3B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</w:t>
      </w:r>
      <w:r w:rsidR="00D371B0">
        <w:rPr>
          <w:rFonts w:ascii="Arial" w:hAnsi="Arial" w:cs="Arial"/>
          <w:color w:val="333333"/>
          <w:sz w:val="18"/>
          <w:szCs w:val="18"/>
          <w:shd w:val="clear" w:color="auto" w:fill="FFFFFF"/>
          <w:lang w:val="kk-KZ"/>
        </w:rPr>
        <w:t xml:space="preserve">      </w:t>
      </w:r>
      <w:r w:rsidR="00CD3A3B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 [</w:t>
      </w:r>
      <w:proofErr w:type="spellStart"/>
      <w:r w:rsidR="00D371B0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Ақшыл</w:t>
      </w:r>
      <w:proofErr w:type="spellEnd"/>
      <w:r w:rsidR="00CD3A3B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]</w:t>
      </w:r>
      <w:r w:rsidR="00D371B0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kk-KZ"/>
        </w:rPr>
        <w:t xml:space="preserve">    </w:t>
      </w:r>
      <w:r w:rsidR="00D371B0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(</w:t>
      </w:r>
      <w:proofErr w:type="spellStart"/>
      <w:r w:rsidR="00D371B0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тері</w:t>
      </w:r>
      <w:proofErr w:type="spellEnd"/>
      <w:r w:rsidR="00D371B0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)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Загорелая (кожа)</w:t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 </w:t>
      </w:r>
      <w:r w:rsid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 </w:t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[</w:t>
      </w:r>
      <w:r w:rsid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</w:t>
      </w:r>
      <w:proofErr w:type="spellStart"/>
      <w:r w:rsidR="00D371B0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Борб</w:t>
      </w:r>
      <w:proofErr w:type="spellEnd"/>
      <w:r w:rsidR="00D371B0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kk-KZ"/>
        </w:rPr>
        <w:t>а</w:t>
      </w:r>
      <w:r w:rsidR="00D371B0" w:rsidRP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</w:t>
      </w:r>
      <w:r w:rsidR="00D371B0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й</w:t>
      </w:r>
      <w:r w:rsidR="00B85743" w:rsidRP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]</w:t>
      </w:r>
      <w:r w:rsidR="00CD3A3B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(</w:t>
      </w:r>
      <w:proofErr w:type="spellStart"/>
      <w:r w:rsidR="00CD3A3B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тері</w:t>
      </w:r>
      <w:proofErr w:type="spellEnd"/>
      <w:r w:rsidR="00CD3A3B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)</w:t>
      </w:r>
      <w:r w:rsidR="00D371B0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Чёрная (кожа</w:t>
      </w:r>
      <w:r w:rsidR="00B85743" w:rsidRP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)</w:t>
      </w:r>
      <w:r w:rsidR="00D371B0" w:rsidRP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      </w:t>
      </w:r>
      <w:r w:rsidR="00B85743" w:rsidRP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 [</w:t>
      </w:r>
      <w:proofErr w:type="spellStart"/>
      <w:r w:rsidR="00D371B0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Қара</w:t>
      </w:r>
      <w:proofErr w:type="spellEnd"/>
      <w:r w:rsidR="00B85743" w:rsidRP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] -</w:t>
      </w:r>
      <w:r w:rsidR="00CD3A3B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(</w:t>
      </w:r>
      <w:proofErr w:type="spellStart"/>
      <w:r w:rsidR="00CD3A3B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тері</w:t>
      </w:r>
      <w:proofErr w:type="spellEnd"/>
      <w:r w:rsidR="00D371B0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)</w:t>
      </w:r>
      <w:r w:rsidR="00D371B0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</w:t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Бледная (кожа) </w:t>
      </w:r>
      <w:r w:rsid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    </w:t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[</w:t>
      </w:r>
      <w:proofErr w:type="spellStart"/>
      <w:r w:rsidR="00D371B0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Бо</w:t>
      </w:r>
      <w:proofErr w:type="spellEnd"/>
      <w:r w:rsid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kk-KZ"/>
        </w:rPr>
        <w:t>з</w:t>
      </w:r>
      <w:r w:rsidR="00D371B0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] </w:t>
      </w:r>
      <w:r w:rsidR="00B85743" w:rsidRP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- </w:t>
      </w:r>
      <w:r w:rsidR="00CD3A3B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(</w:t>
      </w:r>
      <w:proofErr w:type="spellStart"/>
      <w:r w:rsidR="00CD3A3B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тері</w:t>
      </w:r>
      <w:proofErr w:type="spellEnd"/>
      <w:r w:rsidR="00D371B0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) </w:t>
      </w:r>
      <w:r w:rsidR="00CD3A3B" w:rsidRPr="00D371B0">
        <w:rPr>
          <w:rFonts w:ascii="Times New Roman" w:hAnsi="Times New Roman" w:cs="Times New Roman"/>
          <w:color w:val="333333"/>
          <w:sz w:val="28"/>
          <w:szCs w:val="28"/>
        </w:rPr>
        <w:br/>
      </w:r>
      <w:r w:rsidR="00256128" w:rsidRPr="00780145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Светло-жёлтая</w:t>
      </w:r>
      <w:r w:rsidR="00B85743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 xml:space="preserve"> (кожа) [</w:t>
      </w:r>
      <w:r w:rsid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  <w:lang w:val="kk-KZ"/>
        </w:rPr>
        <w:t xml:space="preserve"> </w:t>
      </w:r>
      <w:proofErr w:type="spellStart"/>
      <w:r w:rsidR="00D371B0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Қуаң</w:t>
      </w:r>
      <w:proofErr w:type="spellEnd"/>
      <w:r w:rsidR="00B85743" w:rsidRPr="00D371B0">
        <w:rPr>
          <w:rFonts w:ascii="Times New Roman" w:hAnsi="Times New Roman" w:cs="Times New Roman"/>
          <w:color w:val="303030"/>
          <w:sz w:val="28"/>
          <w:szCs w:val="28"/>
          <w:shd w:val="clear" w:color="auto" w:fill="F5F0EA"/>
        </w:rPr>
        <w:t>] -</w:t>
      </w:r>
      <w:r w:rsidR="00CD3A3B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(</w:t>
      </w:r>
      <w:proofErr w:type="spellStart"/>
      <w:r w:rsidR="00CD3A3B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тері</w:t>
      </w:r>
      <w:proofErr w:type="spellEnd"/>
      <w:r w:rsidR="00D371B0" w:rsidRPr="00D371B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) </w:t>
      </w:r>
      <w:r w:rsidR="00CD3A3B" w:rsidRPr="00D371B0">
        <w:rPr>
          <w:rFonts w:ascii="Times New Roman" w:hAnsi="Times New Roman" w:cs="Times New Roman"/>
          <w:color w:val="303030"/>
          <w:sz w:val="28"/>
          <w:szCs w:val="28"/>
        </w:rPr>
        <w:br/>
      </w:r>
      <w:r w:rsidR="00E128B1" w:rsidRPr="00E128B1">
        <w:rPr>
          <w:rFonts w:ascii="Times New Roman" w:hAnsi="Times New Roman" w:cs="Times New Roman"/>
          <w:color w:val="303030"/>
          <w:sz w:val="28"/>
          <w:szCs w:val="28"/>
          <w:u w:val="single"/>
          <w:lang w:val="kk-KZ"/>
        </w:rPr>
        <w:t>Р</w:t>
      </w:r>
      <w:r w:rsidR="006B5334" w:rsidRPr="00E128B1">
        <w:rPr>
          <w:rFonts w:ascii="Times New Roman" w:hAnsi="Times New Roman" w:cs="Times New Roman"/>
          <w:color w:val="303030"/>
          <w:sz w:val="28"/>
          <w:szCs w:val="28"/>
          <w:u w:val="single"/>
          <w:lang w:val="kk-KZ"/>
        </w:rPr>
        <w:t>ост</w:t>
      </w:r>
      <w:r w:rsidR="006B5334">
        <w:rPr>
          <w:rFonts w:ascii="Times New Roman" w:hAnsi="Times New Roman" w:cs="Times New Roman"/>
          <w:color w:val="303030"/>
          <w:sz w:val="28"/>
          <w:szCs w:val="28"/>
          <w:lang w:val="kk-KZ"/>
        </w:rPr>
        <w:t xml:space="preserve"> /</w:t>
      </w:r>
      <w:r w:rsidR="00E128B1">
        <w:rPr>
          <w:rFonts w:ascii="Times New Roman" w:hAnsi="Times New Roman" w:cs="Times New Roman"/>
          <w:color w:val="303030"/>
          <w:sz w:val="28"/>
          <w:szCs w:val="28"/>
          <w:lang w:val="kk-KZ"/>
        </w:rPr>
        <w:t xml:space="preserve">адам </w:t>
      </w:r>
      <w:r w:rsidR="006B5334">
        <w:rPr>
          <w:rFonts w:ascii="Times New Roman" w:hAnsi="Times New Roman" w:cs="Times New Roman"/>
          <w:color w:val="303030"/>
          <w:sz w:val="28"/>
          <w:szCs w:val="28"/>
          <w:lang w:val="kk-KZ"/>
        </w:rPr>
        <w:t>бойы/: высокий</w:t>
      </w:r>
      <w:r w:rsidR="00E128B1">
        <w:rPr>
          <w:rFonts w:ascii="Times New Roman" w:hAnsi="Times New Roman" w:cs="Times New Roman"/>
          <w:color w:val="303030"/>
          <w:sz w:val="28"/>
          <w:szCs w:val="28"/>
          <w:lang w:val="kk-KZ"/>
        </w:rPr>
        <w:t xml:space="preserve"> /үзун бойылы/</w:t>
      </w:r>
      <w:r w:rsidR="006B5334">
        <w:rPr>
          <w:rFonts w:ascii="Times New Roman" w:hAnsi="Times New Roman" w:cs="Times New Roman"/>
          <w:color w:val="303030"/>
          <w:sz w:val="28"/>
          <w:szCs w:val="28"/>
          <w:lang w:val="kk-KZ"/>
        </w:rPr>
        <w:t>, низкий</w:t>
      </w:r>
      <w:r w:rsidR="00E128B1">
        <w:rPr>
          <w:rFonts w:ascii="Times New Roman" w:hAnsi="Times New Roman" w:cs="Times New Roman"/>
          <w:color w:val="303030"/>
          <w:sz w:val="28"/>
          <w:szCs w:val="28"/>
          <w:lang w:val="kk-KZ"/>
        </w:rPr>
        <w:t xml:space="preserve"> /қысқа бойылы/</w:t>
      </w:r>
      <w:r w:rsidR="006B5334">
        <w:rPr>
          <w:rFonts w:ascii="Times New Roman" w:hAnsi="Times New Roman" w:cs="Times New Roman"/>
          <w:color w:val="303030"/>
          <w:sz w:val="28"/>
          <w:szCs w:val="28"/>
          <w:lang w:val="kk-KZ"/>
        </w:rPr>
        <w:t>, средний</w:t>
      </w:r>
      <w:r w:rsidR="00E128B1">
        <w:rPr>
          <w:rFonts w:ascii="Times New Roman" w:hAnsi="Times New Roman" w:cs="Times New Roman"/>
          <w:color w:val="303030"/>
          <w:sz w:val="28"/>
          <w:szCs w:val="28"/>
          <w:lang w:val="kk-KZ"/>
        </w:rPr>
        <w:t xml:space="preserve"> /орта бойылы/</w:t>
      </w:r>
    </w:p>
    <w:p w:rsidR="00E128B1" w:rsidRDefault="00E128B1">
      <w:pPr>
        <w:rPr>
          <w:rFonts w:ascii="Times New Roman" w:hAnsi="Times New Roman" w:cs="Times New Roman"/>
          <w:color w:val="30303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303030"/>
          <w:sz w:val="28"/>
          <w:szCs w:val="28"/>
          <w:lang w:val="kk-KZ"/>
        </w:rPr>
        <w:t>Красивый /сүлу адам -/ая,ое/ человек, симпатичный /сүйкімді/ человек, некрасивый /сүлу емес/ человек</w:t>
      </w:r>
    </w:p>
    <w:p w:rsidR="00E128B1" w:rsidRDefault="006B5334">
      <w:pPr>
        <w:rPr>
          <w:rFonts w:ascii="Times New Roman" w:hAnsi="Times New Roman" w:cs="Times New Roman"/>
          <w:color w:val="30303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303030"/>
          <w:sz w:val="28"/>
          <w:szCs w:val="28"/>
          <w:lang w:val="kk-KZ"/>
        </w:rPr>
        <w:t>Полнота: толстый</w:t>
      </w:r>
      <w:r w:rsidR="00E128B1">
        <w:rPr>
          <w:rFonts w:ascii="Times New Roman" w:hAnsi="Times New Roman" w:cs="Times New Roman"/>
          <w:color w:val="303030"/>
          <w:sz w:val="28"/>
          <w:szCs w:val="28"/>
          <w:lang w:val="kk-KZ"/>
        </w:rPr>
        <w:t xml:space="preserve"> /семіз/</w:t>
      </w:r>
      <w:r>
        <w:rPr>
          <w:rFonts w:ascii="Times New Roman" w:hAnsi="Times New Roman" w:cs="Times New Roman"/>
          <w:color w:val="303030"/>
          <w:sz w:val="28"/>
          <w:szCs w:val="28"/>
          <w:lang w:val="kk-KZ"/>
        </w:rPr>
        <w:t>, полный</w:t>
      </w:r>
      <w:r w:rsidR="00E128B1">
        <w:rPr>
          <w:rFonts w:ascii="Times New Roman" w:hAnsi="Times New Roman" w:cs="Times New Roman"/>
          <w:color w:val="303030"/>
          <w:sz w:val="28"/>
          <w:szCs w:val="28"/>
          <w:lang w:val="kk-KZ"/>
        </w:rPr>
        <w:t xml:space="preserve"> /толық/</w:t>
      </w:r>
      <w:r>
        <w:rPr>
          <w:rFonts w:ascii="Times New Roman" w:hAnsi="Times New Roman" w:cs="Times New Roman"/>
          <w:color w:val="303030"/>
          <w:sz w:val="28"/>
          <w:szCs w:val="28"/>
          <w:lang w:val="kk-KZ"/>
        </w:rPr>
        <w:t>, худой</w:t>
      </w:r>
      <w:r w:rsidR="00E128B1">
        <w:rPr>
          <w:rFonts w:ascii="Times New Roman" w:hAnsi="Times New Roman" w:cs="Times New Roman"/>
          <w:color w:val="303030"/>
          <w:sz w:val="28"/>
          <w:szCs w:val="28"/>
          <w:lang w:val="kk-KZ"/>
        </w:rPr>
        <w:t xml:space="preserve"> /арық/</w:t>
      </w:r>
      <w:r>
        <w:rPr>
          <w:rFonts w:ascii="Times New Roman" w:hAnsi="Times New Roman" w:cs="Times New Roman"/>
          <w:color w:val="303030"/>
          <w:sz w:val="28"/>
          <w:szCs w:val="28"/>
          <w:lang w:val="kk-KZ"/>
        </w:rPr>
        <w:t>, худощавый</w:t>
      </w:r>
      <w:r w:rsidR="00E128B1">
        <w:rPr>
          <w:rFonts w:ascii="Times New Roman" w:hAnsi="Times New Roman" w:cs="Times New Roman"/>
          <w:color w:val="303030"/>
          <w:sz w:val="28"/>
          <w:szCs w:val="28"/>
          <w:lang w:val="kk-KZ"/>
        </w:rPr>
        <w:t xml:space="preserve"> /арықша/</w:t>
      </w:r>
    </w:p>
    <w:p w:rsidR="00256128" w:rsidRDefault="00E128B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303030"/>
          <w:sz w:val="28"/>
          <w:szCs w:val="28"/>
          <w:lang w:val="kk-KZ"/>
        </w:rPr>
        <w:t>Брови /қас/, лоб /мандай/, нос/мұрың/, уши /құлақ/, губы /еріні/,шея/мойын/, руки /қол/, пальцы /саусақтар/, ногти /тырнақ/, ноги /аяқ/, плечи /иықтар/</w:t>
      </w:r>
      <w:r w:rsidR="006D2898">
        <w:rPr>
          <w:rFonts w:ascii="Times New Roman" w:hAnsi="Times New Roman" w:cs="Times New Roman"/>
          <w:color w:val="303030"/>
          <w:sz w:val="28"/>
          <w:szCs w:val="28"/>
          <w:lang w:val="kk-KZ"/>
        </w:rPr>
        <w:t>, рсеницы /қірпіқ/, усы /мұрт/, борода /сақал/</w:t>
      </w:r>
      <w:r w:rsidR="00256128" w:rsidRPr="00E128B1">
        <w:rPr>
          <w:rFonts w:ascii="Times New Roman" w:hAnsi="Times New Roman" w:cs="Times New Roman"/>
          <w:color w:val="303030"/>
          <w:sz w:val="28"/>
          <w:szCs w:val="28"/>
          <w:lang w:val="kk-KZ"/>
        </w:rPr>
        <w:br/>
      </w:r>
      <w:r w:rsidR="00256128" w:rsidRPr="00E128B1">
        <w:rPr>
          <w:rFonts w:ascii="Times New Roman" w:hAnsi="Times New Roman" w:cs="Times New Roman"/>
          <w:color w:val="303030"/>
          <w:sz w:val="28"/>
          <w:szCs w:val="28"/>
          <w:lang w:val="kk-KZ"/>
        </w:rPr>
        <w:lastRenderedPageBreak/>
        <w:br/>
      </w:r>
      <w:bookmarkStart w:id="0" w:name="_GoBack"/>
      <w:bookmarkEnd w:id="0"/>
      <w:r w:rsidR="00586727">
        <w:rPr>
          <w:noProof/>
          <w:lang w:eastAsia="ru-RU"/>
        </w:rPr>
        <w:drawing>
          <wp:inline distT="0" distB="0" distL="0" distR="0" wp14:anchorId="72755072" wp14:editId="4B0AD21E">
            <wp:extent cx="5940425" cy="7489755"/>
            <wp:effectExtent l="0" t="0" r="317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48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6727" w:rsidRDefault="0058672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586727" w:rsidRPr="00E128B1" w:rsidRDefault="0058672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Оқыңыз және аударыңыз.</w:t>
      </w:r>
    </w:p>
    <w:sectPr w:rsidR="00586727" w:rsidRPr="00E128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EE4"/>
    <w:rsid w:val="00040E1D"/>
    <w:rsid w:val="001B6938"/>
    <w:rsid w:val="0024628A"/>
    <w:rsid w:val="00256128"/>
    <w:rsid w:val="00420EE4"/>
    <w:rsid w:val="00586727"/>
    <w:rsid w:val="005C4822"/>
    <w:rsid w:val="006A707A"/>
    <w:rsid w:val="006B5334"/>
    <w:rsid w:val="006D2898"/>
    <w:rsid w:val="006F7682"/>
    <w:rsid w:val="00780145"/>
    <w:rsid w:val="00B85743"/>
    <w:rsid w:val="00C25FBC"/>
    <w:rsid w:val="00CD3A3B"/>
    <w:rsid w:val="00D371B0"/>
    <w:rsid w:val="00E128B1"/>
    <w:rsid w:val="00FD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56128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867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67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56128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867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67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424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Берик Кусаинов</dc:creator>
  <cp:lastModifiedBy>Берик Кусаинов</cp:lastModifiedBy>
  <cp:revision>6</cp:revision>
  <dcterms:created xsi:type="dcterms:W3CDTF">2020-03-30T04:34:00Z</dcterms:created>
  <dcterms:modified xsi:type="dcterms:W3CDTF">2020-03-31T04:12:00Z</dcterms:modified>
</cp:coreProperties>
</file>